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1" w:rsidRDefault="00623E41" w:rsidP="00623E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23E41" w:rsidSect="00623E4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23E41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2962275" cy="2063445"/>
            <wp:effectExtent l="19050" t="0" r="9525" b="0"/>
            <wp:docPr id="13" name="Рисунок 13" descr="https://www.sunhome.ru/i/wallpapers/131/shirokoformatnie-oboi-detskie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unhome.ru/i/wallpapers/131/shirokoformatnie-oboi-detskie.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11" cy="206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E4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drawing>
          <wp:inline distT="0" distB="0" distL="0" distR="0">
            <wp:extent cx="2965942" cy="2066925"/>
            <wp:effectExtent l="19050" t="0" r="5858" b="0"/>
            <wp:docPr id="2" name="Рисунок 16" descr="https://ds04.infourok.ru/uploads/ex/06d4/0004d54b-bfaf7846/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6d4/0004d54b-bfaf7846/img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02" cy="206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41" w:rsidRDefault="00623E41" w:rsidP="00623E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E41" w:rsidRDefault="00623E41" w:rsidP="00632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21DD" w:rsidRPr="00D64B71" w:rsidRDefault="00632E23" w:rsidP="00632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4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Областная учебно-исследовательская конференция </w:t>
      </w:r>
    </w:p>
    <w:p w:rsidR="000021DD" w:rsidRPr="00D64B71" w:rsidRDefault="00632E23" w:rsidP="00632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4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«Мы – дети </w:t>
      </w:r>
      <w:r w:rsidRPr="00D64B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XXI</w:t>
      </w:r>
      <w:r w:rsidRPr="00D64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века» </w:t>
      </w:r>
    </w:p>
    <w:p w:rsidR="000F4A11" w:rsidRPr="00D64B71" w:rsidRDefault="00632E23" w:rsidP="00632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4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среди кадет 1 – </w:t>
      </w:r>
      <w:r w:rsidR="00167F49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D64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классов Свердловской области</w:t>
      </w:r>
    </w:p>
    <w:p w:rsidR="00632E23" w:rsidRDefault="00632E23" w:rsidP="00632E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958" w:rsidRPr="0063394A" w:rsidRDefault="007F6746" w:rsidP="0063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</w:t>
      </w:r>
      <w:r w:rsidR="00632E23" w:rsidRPr="006339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2E23" w:rsidRPr="0063394A">
        <w:rPr>
          <w:rFonts w:ascii="Times New Roman" w:hAnsi="Times New Roman" w:cs="Times New Roman"/>
          <w:sz w:val="28"/>
          <w:szCs w:val="28"/>
        </w:rPr>
        <w:t xml:space="preserve"> года на базе ГБОУ СО КШИ «Екатеринбургский кадетский корпус» прошла областная учебно-исследовательская конференция «Мы – дети </w:t>
      </w:r>
      <w:r w:rsidR="00632E23" w:rsidRPr="0063394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32E23" w:rsidRPr="0063394A">
        <w:rPr>
          <w:rFonts w:ascii="Times New Roman" w:hAnsi="Times New Roman" w:cs="Times New Roman"/>
          <w:sz w:val="28"/>
          <w:szCs w:val="28"/>
        </w:rPr>
        <w:t xml:space="preserve"> века» среди кадет 1 – </w:t>
      </w:r>
      <w:r w:rsidR="00167F49" w:rsidRPr="0063394A">
        <w:rPr>
          <w:rFonts w:ascii="Times New Roman" w:hAnsi="Times New Roman" w:cs="Times New Roman"/>
          <w:sz w:val="28"/>
          <w:szCs w:val="28"/>
        </w:rPr>
        <w:t>8</w:t>
      </w:r>
      <w:r w:rsidR="00632E23" w:rsidRPr="0063394A">
        <w:rPr>
          <w:rFonts w:ascii="Times New Roman" w:hAnsi="Times New Roman" w:cs="Times New Roman"/>
          <w:sz w:val="28"/>
          <w:szCs w:val="28"/>
        </w:rPr>
        <w:t xml:space="preserve"> классов Свердловской области. </w:t>
      </w:r>
    </w:p>
    <w:p w:rsidR="00681958" w:rsidRPr="0063394A" w:rsidRDefault="002F0AD8" w:rsidP="0063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eastAsia="Calibri" w:hAnsi="Times New Roman" w:cs="Times New Roman"/>
          <w:sz w:val="28"/>
          <w:szCs w:val="28"/>
        </w:rPr>
        <w:t>М</w:t>
      </w:r>
      <w:r w:rsidR="00681958" w:rsidRPr="0063394A">
        <w:rPr>
          <w:rFonts w:ascii="Times New Roman" w:eastAsia="Calibri" w:hAnsi="Times New Roman" w:cs="Times New Roman"/>
          <w:sz w:val="28"/>
          <w:szCs w:val="28"/>
        </w:rPr>
        <w:t>ероприятие проводилось в соответствии</w:t>
      </w:r>
      <w:r w:rsidRPr="0063394A">
        <w:rPr>
          <w:rFonts w:ascii="Times New Roman" w:eastAsia="Calibri" w:hAnsi="Times New Roman" w:cs="Times New Roman"/>
          <w:sz w:val="28"/>
          <w:szCs w:val="28"/>
        </w:rPr>
        <w:t xml:space="preserve"> с планом работы Ассоциации кадетских образовательных организаций, классов и клубов Свердловской области на 201</w:t>
      </w:r>
      <w:r w:rsidR="007F6746">
        <w:rPr>
          <w:rFonts w:ascii="Times New Roman" w:eastAsia="Calibri" w:hAnsi="Times New Roman" w:cs="Times New Roman"/>
          <w:sz w:val="28"/>
          <w:szCs w:val="28"/>
        </w:rPr>
        <w:t>8</w:t>
      </w:r>
      <w:r w:rsidRPr="0063394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632E23" w:rsidRPr="0063394A" w:rsidRDefault="00632E23" w:rsidP="00632E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Цели  Конференции:</w:t>
      </w:r>
      <w:r w:rsidRPr="0063394A">
        <w:rPr>
          <w:rFonts w:ascii="Times New Roman" w:hAnsi="Times New Roman" w:cs="Times New Roman"/>
          <w:sz w:val="28"/>
          <w:szCs w:val="28"/>
        </w:rPr>
        <w:tab/>
      </w:r>
    </w:p>
    <w:p w:rsidR="00632E23" w:rsidRPr="0063394A" w:rsidRDefault="00632E23" w:rsidP="00632E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создание условий для поддержки интеллектуально одарённых учащихся, демонстрация и пропаганда лучших достижений учащихся;</w:t>
      </w:r>
    </w:p>
    <w:p w:rsidR="00632E23" w:rsidRPr="0063394A" w:rsidRDefault="00632E23" w:rsidP="00632E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детей младшего школьного возраста средствами учебно-исследовательской деятельности;</w:t>
      </w:r>
    </w:p>
    <w:p w:rsidR="00632E23" w:rsidRPr="0063394A" w:rsidRDefault="00632E23" w:rsidP="00632E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укрепление научного и педагогического сотрудничества учащихся и преподавателей.</w:t>
      </w:r>
    </w:p>
    <w:p w:rsidR="00632E23" w:rsidRPr="0063394A" w:rsidRDefault="00632E23" w:rsidP="00632E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Задачи Конференции:</w:t>
      </w:r>
    </w:p>
    <w:p w:rsidR="00632E23" w:rsidRPr="0063394A" w:rsidRDefault="00632E23" w:rsidP="00632E2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формирование у обучающихся навыков исследовательской культуры;</w:t>
      </w:r>
    </w:p>
    <w:p w:rsidR="00632E23" w:rsidRPr="0063394A" w:rsidRDefault="00632E23" w:rsidP="00632E2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содействие развитию творческой исследовательской активности детей;</w:t>
      </w:r>
    </w:p>
    <w:p w:rsidR="00632E23" w:rsidRPr="0063394A" w:rsidRDefault="00632E23" w:rsidP="00632E2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развитие творческого мышления, умений и навыков  самост</w:t>
      </w:r>
      <w:r w:rsidR="00A73CC6" w:rsidRPr="0063394A">
        <w:rPr>
          <w:rFonts w:ascii="Times New Roman" w:hAnsi="Times New Roman" w:cs="Times New Roman"/>
          <w:sz w:val="28"/>
          <w:szCs w:val="28"/>
        </w:rPr>
        <w:t>оятельной работы.</w:t>
      </w:r>
    </w:p>
    <w:p w:rsidR="00A73CC6" w:rsidRPr="0063394A" w:rsidRDefault="00A73CC6" w:rsidP="00A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Исследовательские проекты были представлены в следующих конкурсных направлениях: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«Моя малая  Родина»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«Юные исследователи»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«Культура и мы»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«Православная культура школьников»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lastRenderedPageBreak/>
        <w:t>«В мире литературы»</w:t>
      </w:r>
    </w:p>
    <w:p w:rsidR="003867EA" w:rsidRPr="0063394A" w:rsidRDefault="003867EA" w:rsidP="003867E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:rsidR="00D64B71" w:rsidRPr="0063394A" w:rsidRDefault="00D64B71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D8" w:rsidRPr="0063394A" w:rsidRDefault="002F0AD8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</w:t>
      </w:r>
      <w:r w:rsidR="00623E41">
        <w:rPr>
          <w:rFonts w:ascii="Times New Roman" w:hAnsi="Times New Roman" w:cs="Times New Roman"/>
          <w:sz w:val="28"/>
          <w:szCs w:val="28"/>
        </w:rPr>
        <w:t>54</w:t>
      </w:r>
      <w:r w:rsidR="00A73CC6" w:rsidRPr="0063394A">
        <w:rPr>
          <w:rFonts w:ascii="Times New Roman" w:hAnsi="Times New Roman" w:cs="Times New Roman"/>
          <w:sz w:val="28"/>
          <w:szCs w:val="28"/>
        </w:rPr>
        <w:t xml:space="preserve"> </w:t>
      </w:r>
      <w:r w:rsidRPr="0063394A">
        <w:rPr>
          <w:rFonts w:ascii="Times New Roman" w:hAnsi="Times New Roman" w:cs="Times New Roman"/>
          <w:sz w:val="28"/>
          <w:szCs w:val="28"/>
        </w:rPr>
        <w:t>кадет</w:t>
      </w:r>
      <w:r w:rsidR="00623E41">
        <w:rPr>
          <w:rFonts w:ascii="Times New Roman" w:hAnsi="Times New Roman" w:cs="Times New Roman"/>
          <w:sz w:val="28"/>
          <w:szCs w:val="28"/>
        </w:rPr>
        <w:t>а</w:t>
      </w:r>
      <w:r w:rsidRPr="0063394A">
        <w:rPr>
          <w:rFonts w:ascii="Times New Roman" w:hAnsi="Times New Roman" w:cs="Times New Roman"/>
          <w:sz w:val="28"/>
          <w:szCs w:val="28"/>
        </w:rPr>
        <w:t xml:space="preserve"> из </w:t>
      </w:r>
      <w:r w:rsidR="007F6746">
        <w:rPr>
          <w:rFonts w:ascii="Times New Roman" w:hAnsi="Times New Roman" w:cs="Times New Roman"/>
          <w:sz w:val="28"/>
          <w:szCs w:val="28"/>
        </w:rPr>
        <w:t>6</w:t>
      </w:r>
      <w:r w:rsidRPr="0063394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Свердловской области:</w:t>
      </w:r>
    </w:p>
    <w:p w:rsidR="00FC1813" w:rsidRPr="0063394A" w:rsidRDefault="00FC1813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МКОУ «СОШ № 1» ГО Ревда</w:t>
      </w:r>
    </w:p>
    <w:p w:rsidR="00FC1813" w:rsidRPr="0063394A" w:rsidRDefault="00FC1813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МБОУ «Общеобразовательная школа-интернат № 9» г. Верхняя Салда.</w:t>
      </w:r>
    </w:p>
    <w:p w:rsidR="00FC1813" w:rsidRDefault="00FC1813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МАОУ СОШ № 80 г. Екатеринбург</w:t>
      </w:r>
    </w:p>
    <w:p w:rsidR="007F6746" w:rsidRDefault="007F6746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F6746" w:rsidRPr="0063394A" w:rsidRDefault="007F6746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Кадетская школа «Каменск-Уральский кадетский корпус»</w:t>
      </w:r>
    </w:p>
    <w:p w:rsidR="00FC1813" w:rsidRPr="0063394A" w:rsidRDefault="00FC1813" w:rsidP="00FC1813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ГБОУ СО КШИ «Екатеринбургский кадетский корпус».</w:t>
      </w:r>
    </w:p>
    <w:p w:rsidR="00FC1813" w:rsidRPr="0063394A" w:rsidRDefault="00FC1813" w:rsidP="00FC181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23" w:rsidRPr="0063394A" w:rsidRDefault="00C51008" w:rsidP="0063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В 1</w:t>
      </w:r>
      <w:r w:rsidR="007F6746">
        <w:rPr>
          <w:rFonts w:ascii="Times New Roman" w:hAnsi="Times New Roman" w:cs="Times New Roman"/>
          <w:sz w:val="28"/>
          <w:szCs w:val="28"/>
        </w:rPr>
        <w:t>0.30</w:t>
      </w:r>
      <w:r w:rsidRPr="0063394A">
        <w:rPr>
          <w:rFonts w:ascii="Times New Roman" w:hAnsi="Times New Roman" w:cs="Times New Roman"/>
          <w:sz w:val="28"/>
          <w:szCs w:val="28"/>
        </w:rPr>
        <w:t xml:space="preserve"> часов утра в актовом зале корпуса состоялось открытие конференции. Со словами приветствия ко всем присутствующим обратился </w:t>
      </w:r>
      <w:r w:rsidR="00934222" w:rsidRPr="0063394A">
        <w:rPr>
          <w:rFonts w:ascii="Times New Roman" w:hAnsi="Times New Roman" w:cs="Times New Roman"/>
          <w:sz w:val="28"/>
          <w:szCs w:val="28"/>
        </w:rPr>
        <w:t xml:space="preserve">директор Екатеринбургского кадетского корпуса, президент Ассоциации кадетских образовательных организаций, классов и клубов Свердловской области, заслуженный учитель РФ </w:t>
      </w:r>
      <w:proofErr w:type="spellStart"/>
      <w:r w:rsidR="00934222" w:rsidRPr="0063394A">
        <w:rPr>
          <w:rFonts w:ascii="Times New Roman" w:hAnsi="Times New Roman" w:cs="Times New Roman"/>
          <w:sz w:val="28"/>
          <w:szCs w:val="28"/>
        </w:rPr>
        <w:t>Кутырев</w:t>
      </w:r>
      <w:proofErr w:type="spellEnd"/>
      <w:r w:rsidR="00934222" w:rsidRPr="0063394A">
        <w:rPr>
          <w:rFonts w:ascii="Times New Roman" w:hAnsi="Times New Roman" w:cs="Times New Roman"/>
          <w:sz w:val="28"/>
          <w:szCs w:val="28"/>
        </w:rPr>
        <w:t xml:space="preserve"> Владимир Алексеевич.</w:t>
      </w:r>
      <w:r w:rsidRPr="00633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71" w:rsidRPr="0063394A" w:rsidRDefault="00D64B71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08" w:rsidRPr="0063394A" w:rsidRDefault="00C51008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 xml:space="preserve">После этого начались пленарные заседания по защите </w:t>
      </w:r>
      <w:r w:rsidR="00D64B71" w:rsidRPr="0063394A">
        <w:rPr>
          <w:rFonts w:ascii="Times New Roman" w:hAnsi="Times New Roman" w:cs="Times New Roman"/>
          <w:sz w:val="28"/>
          <w:szCs w:val="28"/>
        </w:rPr>
        <w:t>проектов</w:t>
      </w:r>
      <w:r w:rsidRPr="0063394A">
        <w:rPr>
          <w:rFonts w:ascii="Times New Roman" w:hAnsi="Times New Roman" w:cs="Times New Roman"/>
          <w:sz w:val="28"/>
          <w:szCs w:val="28"/>
        </w:rPr>
        <w:t>. Работ</w:t>
      </w:r>
      <w:r w:rsidR="00D64B71" w:rsidRPr="0063394A">
        <w:rPr>
          <w:rFonts w:ascii="Times New Roman" w:hAnsi="Times New Roman" w:cs="Times New Roman"/>
          <w:sz w:val="28"/>
          <w:szCs w:val="28"/>
        </w:rPr>
        <w:t>а</w:t>
      </w:r>
      <w:r w:rsidRPr="0063394A">
        <w:rPr>
          <w:rFonts w:ascii="Times New Roman" w:hAnsi="Times New Roman" w:cs="Times New Roman"/>
          <w:sz w:val="28"/>
          <w:szCs w:val="28"/>
        </w:rPr>
        <w:t xml:space="preserve"> проходила в четырех секциях.</w:t>
      </w:r>
    </w:p>
    <w:p w:rsidR="00C51008" w:rsidRDefault="00C51008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В состав жюри</w:t>
      </w:r>
      <w:r w:rsidR="002F0AD8" w:rsidRPr="0063394A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о проведении конференции, </w:t>
      </w:r>
      <w:r w:rsidRPr="0063394A">
        <w:rPr>
          <w:rFonts w:ascii="Times New Roman" w:hAnsi="Times New Roman" w:cs="Times New Roman"/>
          <w:sz w:val="28"/>
          <w:szCs w:val="28"/>
        </w:rPr>
        <w:t>вошли</w:t>
      </w:r>
      <w:r w:rsidR="002F0AD8" w:rsidRPr="0063394A">
        <w:rPr>
          <w:rFonts w:ascii="Times New Roman" w:hAnsi="Times New Roman" w:cs="Times New Roman"/>
          <w:sz w:val="28"/>
          <w:szCs w:val="28"/>
        </w:rPr>
        <w:t xml:space="preserve"> сотрудники образовательных учреждений – членов Ассоциации</w:t>
      </w:r>
      <w:r w:rsidRPr="006339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746" w:rsidRDefault="007F6746" w:rsidP="002F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b/>
          <w:sz w:val="28"/>
          <w:szCs w:val="28"/>
        </w:rPr>
        <w:t>Секция № 1</w:t>
      </w:r>
      <w:r w:rsidRPr="007F6746">
        <w:rPr>
          <w:rFonts w:ascii="Times New Roman" w:hAnsi="Times New Roman" w:cs="Times New Roman"/>
          <w:sz w:val="28"/>
          <w:szCs w:val="28"/>
        </w:rPr>
        <w:t>. (1-2 классы).</w:t>
      </w:r>
    </w:p>
    <w:p w:rsidR="007F6746" w:rsidRPr="007F6746" w:rsidRDefault="007F6746" w:rsidP="007F6746">
      <w:pPr>
        <w:pStyle w:val="a4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</w:rPr>
        <w:t>Матушкина Лариса Юрьевна – учитель русского языка и литературы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pStyle w:val="a4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Гнеушева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Марина Ивановна, учитель истории и обществознания МБОУ «СОШ№1»   г. Ревда</w:t>
      </w:r>
    </w:p>
    <w:p w:rsidR="007F6746" w:rsidRPr="007F6746" w:rsidRDefault="007F6746" w:rsidP="007F6746">
      <w:pPr>
        <w:pStyle w:val="a4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Екатерина Ивановна, учитель русского языка и литературы СОШ № 80г. Екатеринбург</w:t>
      </w:r>
    </w:p>
    <w:p w:rsidR="007F6746" w:rsidRPr="007F6746" w:rsidRDefault="007F6746" w:rsidP="007F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  <w:u w:val="single"/>
        </w:rPr>
        <w:t>Модератор секции</w:t>
      </w:r>
      <w:r w:rsidRPr="007F67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Оксана Михайловна – учитель истории и обществознания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b/>
          <w:sz w:val="28"/>
          <w:szCs w:val="28"/>
        </w:rPr>
        <w:t xml:space="preserve">Секция № 2. </w:t>
      </w:r>
      <w:r w:rsidRPr="007F6746">
        <w:rPr>
          <w:rFonts w:ascii="Times New Roman" w:hAnsi="Times New Roman" w:cs="Times New Roman"/>
          <w:sz w:val="28"/>
          <w:szCs w:val="28"/>
        </w:rPr>
        <w:t>(3-4 классы).</w:t>
      </w:r>
    </w:p>
    <w:p w:rsidR="007F6746" w:rsidRPr="007F6746" w:rsidRDefault="007F6746" w:rsidP="007F6746">
      <w:pPr>
        <w:pStyle w:val="a4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Гулнур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– учитель ОБЖ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pStyle w:val="a4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</w:rPr>
        <w:t>Пылаева Татьяна Леонидовна, заместитель директора по УВР МБОУ «СОШ№1»   г. Ревда</w:t>
      </w:r>
    </w:p>
    <w:p w:rsidR="007F6746" w:rsidRPr="007F6746" w:rsidRDefault="007F6746" w:rsidP="007F6746">
      <w:pPr>
        <w:pStyle w:val="a4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Евгения Ивановна, учитель истории и обществознания СОШ № 80г. Екатеринбург</w:t>
      </w:r>
    </w:p>
    <w:p w:rsidR="007F6746" w:rsidRPr="007F6746" w:rsidRDefault="007F6746" w:rsidP="007F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  <w:u w:val="single"/>
        </w:rPr>
        <w:lastRenderedPageBreak/>
        <w:t>Модератор секции</w:t>
      </w:r>
      <w:r w:rsidRPr="007F67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Малащенкова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Феликсовна – учитель истории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b/>
          <w:sz w:val="28"/>
          <w:szCs w:val="28"/>
        </w:rPr>
        <w:t>Секция № 3</w:t>
      </w:r>
      <w:r w:rsidRPr="007F6746">
        <w:rPr>
          <w:rFonts w:ascii="Times New Roman" w:hAnsi="Times New Roman" w:cs="Times New Roman"/>
          <w:sz w:val="28"/>
          <w:szCs w:val="28"/>
        </w:rPr>
        <w:t>. (5-6 классы).</w:t>
      </w:r>
    </w:p>
    <w:p w:rsidR="007F6746" w:rsidRPr="007F6746" w:rsidRDefault="007F6746" w:rsidP="007F6746">
      <w:pPr>
        <w:pStyle w:val="a4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</w:rPr>
        <w:t>Быкова Надежда Николаевна – учитель обществознания, заместитель директора по учебной работе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pStyle w:val="a4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Рамильцева</w:t>
      </w:r>
      <w:proofErr w:type="spellEnd"/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Михайловна - учитель математики  МБОУ «Общеобразовательная школа-интернат № 9» г. Верхняя Салда</w:t>
      </w:r>
    </w:p>
    <w:p w:rsidR="007F6746" w:rsidRPr="007F6746" w:rsidRDefault="007F6746" w:rsidP="007F6746">
      <w:pPr>
        <w:pStyle w:val="a4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Аспидова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Наталья Евгеньевна, учитель английского языка МБОУ «СОШ№1»   г. Ревда</w:t>
      </w:r>
    </w:p>
    <w:p w:rsidR="007F6746" w:rsidRPr="007F6746" w:rsidRDefault="007F6746" w:rsidP="007F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  <w:u w:val="single"/>
        </w:rPr>
        <w:t>Модератор секции</w:t>
      </w:r>
      <w:r w:rsidRPr="007F6746">
        <w:rPr>
          <w:rFonts w:ascii="Times New Roman" w:hAnsi="Times New Roman" w:cs="Times New Roman"/>
          <w:sz w:val="28"/>
          <w:szCs w:val="28"/>
        </w:rPr>
        <w:t>: Карпова Татьяна Вячеславовна – учитель русского языка и литературы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b/>
          <w:sz w:val="28"/>
          <w:szCs w:val="28"/>
        </w:rPr>
        <w:t>Секция № 4</w:t>
      </w:r>
      <w:r w:rsidRPr="007F6746">
        <w:rPr>
          <w:rFonts w:ascii="Times New Roman" w:hAnsi="Times New Roman" w:cs="Times New Roman"/>
          <w:sz w:val="28"/>
          <w:szCs w:val="28"/>
        </w:rPr>
        <w:t>. (7-8 классы).</w:t>
      </w:r>
    </w:p>
    <w:p w:rsidR="007F6746" w:rsidRPr="007F6746" w:rsidRDefault="007F6746" w:rsidP="007F6746">
      <w:pPr>
        <w:pStyle w:val="a4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746">
        <w:rPr>
          <w:rFonts w:ascii="Times New Roman" w:hAnsi="Times New Roman" w:cs="Times New Roman"/>
          <w:sz w:val="28"/>
          <w:szCs w:val="28"/>
        </w:rPr>
        <w:t>Салаватуллина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7F6746">
        <w:rPr>
          <w:rFonts w:ascii="Times New Roman" w:hAnsi="Times New Roman" w:cs="Times New Roman"/>
          <w:sz w:val="28"/>
          <w:szCs w:val="28"/>
        </w:rPr>
        <w:t>Куддусовна</w:t>
      </w:r>
      <w:proofErr w:type="spellEnd"/>
      <w:r w:rsidRPr="007F6746">
        <w:rPr>
          <w:rFonts w:ascii="Times New Roman" w:hAnsi="Times New Roman" w:cs="Times New Roman"/>
          <w:sz w:val="28"/>
          <w:szCs w:val="28"/>
        </w:rPr>
        <w:t xml:space="preserve"> – учитель информатики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pStyle w:val="a4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</w:rPr>
        <w:t>Лузина Клавдия Афанасьевна – советник Министра общего и профессионального образования Свердловской области</w:t>
      </w:r>
    </w:p>
    <w:p w:rsidR="007F6746" w:rsidRPr="007F6746" w:rsidRDefault="007F6746" w:rsidP="007F6746">
      <w:pPr>
        <w:pStyle w:val="a4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746">
        <w:rPr>
          <w:rFonts w:ascii="Times New Roman" w:hAnsi="Times New Roman" w:cs="Times New Roman"/>
          <w:sz w:val="28"/>
          <w:szCs w:val="28"/>
        </w:rPr>
        <w:t xml:space="preserve"> </w:t>
      </w:r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Федотова Елена Сергеевна- зам</w:t>
      </w:r>
      <w:proofErr w:type="gramStart"/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7F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 по УВР МБОУ «Общеобразовательная школа-интернат № 9» г. Верхняя Салда</w:t>
      </w:r>
    </w:p>
    <w:p w:rsidR="007F6746" w:rsidRPr="007F6746" w:rsidRDefault="007F6746" w:rsidP="007F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46">
        <w:rPr>
          <w:rFonts w:ascii="Times New Roman" w:hAnsi="Times New Roman" w:cs="Times New Roman"/>
          <w:sz w:val="28"/>
          <w:szCs w:val="28"/>
          <w:u w:val="single"/>
        </w:rPr>
        <w:t>Модератор секции</w:t>
      </w:r>
      <w:r w:rsidRPr="007F6746">
        <w:rPr>
          <w:rFonts w:ascii="Times New Roman" w:hAnsi="Times New Roman" w:cs="Times New Roman"/>
          <w:sz w:val="28"/>
          <w:szCs w:val="28"/>
        </w:rPr>
        <w:t>: Михальченко Ольга Юрьевна – учитель искусства и музыки ГБОУ СО КШИ «Екатеринбургский кадетский корпус национальной гвардии РФ»</w:t>
      </w:r>
    </w:p>
    <w:p w:rsidR="007F6746" w:rsidRPr="007F6746" w:rsidRDefault="007F6746" w:rsidP="007F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D8" w:rsidRPr="00F962EF" w:rsidRDefault="002F0AD8" w:rsidP="002F0A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962E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Лучшими были признаны исследовательские работы:</w:t>
      </w:r>
    </w:p>
    <w:p w:rsidR="00A73CC6" w:rsidRPr="00731C02" w:rsidRDefault="00167F49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1C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№ 1 </w:t>
      </w:r>
    </w:p>
    <w:p w:rsidR="00167F49" w:rsidRPr="00731C02" w:rsidRDefault="00167F49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1C02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классы:</w:t>
      </w:r>
    </w:p>
    <w:p w:rsidR="00167F49" w:rsidRPr="00731C02" w:rsidRDefault="00FC1813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bCs/>
          <w:i/>
          <w:sz w:val="28"/>
          <w:szCs w:val="28"/>
        </w:rPr>
        <w:t>1 место</w:t>
      </w:r>
    </w:p>
    <w:p w:rsidR="00502530" w:rsidRPr="00731C02" w:rsidRDefault="00502530" w:rsidP="0050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Поздеев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731C02">
        <w:rPr>
          <w:rFonts w:ascii="Times New Roman" w:hAnsi="Times New Roman" w:cs="Times New Roman"/>
          <w:sz w:val="28"/>
          <w:szCs w:val="28"/>
        </w:rPr>
        <w:t>, 1 класс ГБОУ СО КШИ «Екатеринбургский кадетский корпус национальной гвардии РФ»</w:t>
      </w:r>
    </w:p>
    <w:p w:rsidR="00502530" w:rsidRPr="00731C02" w:rsidRDefault="00502530" w:rsidP="0050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«Волшебные свойства воды»</w:t>
      </w:r>
    </w:p>
    <w:p w:rsidR="00502530" w:rsidRPr="00731C02" w:rsidRDefault="00502530" w:rsidP="0050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«Юный исследователь»</w:t>
      </w:r>
    </w:p>
    <w:p w:rsidR="00502530" w:rsidRPr="00731C02" w:rsidRDefault="00502530" w:rsidP="0050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731C02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731C02">
        <w:rPr>
          <w:rFonts w:ascii="Times New Roman" w:hAnsi="Times New Roman" w:cs="Times New Roman"/>
          <w:sz w:val="28"/>
          <w:szCs w:val="28"/>
        </w:rPr>
        <w:t xml:space="preserve"> Оксана Михайловна, Пономарева Наталья Сергеевна</w:t>
      </w:r>
    </w:p>
    <w:p w:rsidR="00FC1813" w:rsidRPr="00731C02" w:rsidRDefault="00FC1813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Поздеева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731C02">
        <w:rPr>
          <w:rFonts w:ascii="Times New Roman" w:hAnsi="Times New Roman" w:cs="Times New Roman"/>
          <w:sz w:val="28"/>
          <w:szCs w:val="28"/>
        </w:rPr>
        <w:t>, 1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Творческий проект «Секрет про винегрет»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«Здоровый образ жизни»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731C02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731C02">
        <w:rPr>
          <w:rFonts w:ascii="Times New Roman" w:hAnsi="Times New Roman" w:cs="Times New Roman"/>
          <w:sz w:val="28"/>
          <w:szCs w:val="28"/>
        </w:rPr>
        <w:t xml:space="preserve"> Оксана Михайловна, Пономарева Наталья Сергеевна</w:t>
      </w:r>
    </w:p>
    <w:p w:rsidR="00FC1813" w:rsidRPr="00731C02" w:rsidRDefault="009A116D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bCs/>
          <w:i/>
          <w:sz w:val="28"/>
          <w:szCs w:val="28"/>
        </w:rPr>
        <w:t>3 место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lastRenderedPageBreak/>
        <w:t>Волончук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Pr="00731C02">
        <w:rPr>
          <w:rFonts w:ascii="Times New Roman" w:hAnsi="Times New Roman" w:cs="Times New Roman"/>
          <w:sz w:val="28"/>
          <w:szCs w:val="28"/>
        </w:rPr>
        <w:t>, 1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«Танк-34 – лучший танк</w:t>
      </w:r>
      <w:proofErr w:type="gramStart"/>
      <w:r w:rsidRPr="00731C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1C02">
        <w:rPr>
          <w:rFonts w:ascii="Times New Roman" w:hAnsi="Times New Roman" w:cs="Times New Roman"/>
          <w:sz w:val="28"/>
          <w:szCs w:val="28"/>
        </w:rPr>
        <w:t>торой мировой войны»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Пономарева Наталья Сергеевна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Вылегжанин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Степан</w:t>
      </w:r>
      <w:r w:rsidRPr="00731C02">
        <w:rPr>
          <w:rFonts w:ascii="Times New Roman" w:hAnsi="Times New Roman" w:cs="Times New Roman"/>
          <w:sz w:val="28"/>
          <w:szCs w:val="28"/>
        </w:rPr>
        <w:t>, 1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«Молоко или газировка?»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Пономарева Наталья Сергеевна</w:t>
      </w:r>
    </w:p>
    <w:p w:rsidR="009A116D" w:rsidRPr="00731C02" w:rsidRDefault="009A116D" w:rsidP="009A1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325" w:rsidRPr="00731C02" w:rsidRDefault="007A1325" w:rsidP="009A11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i/>
          <w:sz w:val="28"/>
          <w:szCs w:val="28"/>
        </w:rPr>
        <w:t>Диплом в номинации «за верность семейным традициям»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Сафаев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Ирфан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>,</w:t>
      </w:r>
      <w:r w:rsidRPr="00731C02">
        <w:rPr>
          <w:rFonts w:ascii="Times New Roman" w:hAnsi="Times New Roman" w:cs="Times New Roman"/>
          <w:sz w:val="28"/>
          <w:szCs w:val="28"/>
        </w:rPr>
        <w:t xml:space="preserve"> 1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«Легко ли быть сыном военного офицера?»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Пономарева Наталья Сергеевна</w:t>
      </w:r>
    </w:p>
    <w:p w:rsidR="00731C02" w:rsidRDefault="00731C02" w:rsidP="009A11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A1325" w:rsidRPr="00731C02" w:rsidRDefault="007A1325" w:rsidP="009A11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i/>
          <w:sz w:val="28"/>
          <w:szCs w:val="28"/>
        </w:rPr>
        <w:t>Диплом в номинации «Юный исследователь»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Буньков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731C02">
        <w:rPr>
          <w:rFonts w:ascii="Times New Roman" w:hAnsi="Times New Roman" w:cs="Times New Roman"/>
          <w:sz w:val="28"/>
          <w:szCs w:val="28"/>
        </w:rPr>
        <w:t>, 1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«Свойства воды: можно ли налить воду горкой?»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Пономарева Наталья Сергеевна</w:t>
      </w:r>
    </w:p>
    <w:p w:rsidR="007A1325" w:rsidRDefault="007A1325" w:rsidP="009A1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2530" w:rsidRPr="00731C02" w:rsidRDefault="00502530" w:rsidP="005025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1C02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классы:</w:t>
      </w:r>
    </w:p>
    <w:p w:rsidR="00502530" w:rsidRPr="00731C02" w:rsidRDefault="007A1325" w:rsidP="009A11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b/>
          <w:sz w:val="28"/>
          <w:szCs w:val="28"/>
        </w:rPr>
        <w:t>Герасимов Егор, Ефремов Александр, Корнева Варвара</w:t>
      </w:r>
      <w:r w:rsidRPr="00731C02">
        <w:rPr>
          <w:rFonts w:ascii="Times New Roman" w:hAnsi="Times New Roman" w:cs="Times New Roman"/>
          <w:sz w:val="28"/>
          <w:szCs w:val="28"/>
        </w:rPr>
        <w:t>, 2 класс ГБОУ СО КШИ «Екатеринбургский кадетский корпус национальной гвардии РФ»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Исследовательский проект «Имя моей улицы»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«Моя малая Родина»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Кривова Людмила Викторовна</w:t>
      </w:r>
    </w:p>
    <w:p w:rsidR="007A1325" w:rsidRPr="00731C02" w:rsidRDefault="007A1325" w:rsidP="009A11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1C02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C02">
        <w:rPr>
          <w:rFonts w:ascii="Times New Roman" w:hAnsi="Times New Roman" w:cs="Times New Roman"/>
          <w:b/>
          <w:sz w:val="28"/>
          <w:szCs w:val="28"/>
        </w:rPr>
        <w:t>Варжавитина</w:t>
      </w:r>
      <w:proofErr w:type="spellEnd"/>
      <w:r w:rsidRPr="00731C0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731C02">
        <w:rPr>
          <w:rFonts w:ascii="Times New Roman" w:hAnsi="Times New Roman" w:cs="Times New Roman"/>
          <w:sz w:val="28"/>
          <w:szCs w:val="28"/>
        </w:rPr>
        <w:t xml:space="preserve">, 2 класс «Общеобразовательная школа-интернат 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№ 9» г. Верхняя Салда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Творческий проект «Ваза из джута»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A1325" w:rsidRPr="00731C02" w:rsidRDefault="007A1325" w:rsidP="007A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C02">
        <w:rPr>
          <w:rFonts w:ascii="Times New Roman" w:hAnsi="Times New Roman" w:cs="Times New Roman"/>
          <w:sz w:val="28"/>
          <w:szCs w:val="28"/>
        </w:rPr>
        <w:t>Руководитель: Алексеева Оксана Леонидовна</w:t>
      </w:r>
    </w:p>
    <w:p w:rsidR="00502530" w:rsidRPr="00731C02" w:rsidRDefault="00502530" w:rsidP="009A1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2AA0" w:rsidRPr="0063394A" w:rsidRDefault="00CA2AA0" w:rsidP="00CA2A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3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633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67F49" w:rsidRPr="0063394A" w:rsidRDefault="00167F49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394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CA2AA0">
        <w:rPr>
          <w:rFonts w:ascii="Times New Roman" w:hAnsi="Times New Roman" w:cs="Times New Roman"/>
          <w:b/>
          <w:bCs/>
          <w:sz w:val="28"/>
          <w:szCs w:val="28"/>
          <w:u w:val="single"/>
        </w:rPr>
        <w:t>-4</w:t>
      </w:r>
      <w:r w:rsidRPr="00633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классы:</w:t>
      </w:r>
    </w:p>
    <w:p w:rsidR="00167F49" w:rsidRPr="00623E41" w:rsidRDefault="009A116D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1 место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Михайловская Вероника</w:t>
      </w:r>
      <w:r w:rsidRPr="00623E41">
        <w:rPr>
          <w:rFonts w:ascii="Times New Roman" w:hAnsi="Times New Roman" w:cs="Times New Roman"/>
          <w:sz w:val="28"/>
          <w:szCs w:val="28"/>
        </w:rPr>
        <w:t>, 4 класс «Общеобразовательная школа-интернат № 9» г. Верхняя Салда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lastRenderedPageBreak/>
        <w:t>Исследовательский проект «Рукотворная бумага»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Замураева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Надежда Андреевна</w:t>
      </w:r>
    </w:p>
    <w:p w:rsidR="009A116D" w:rsidRPr="00623E41" w:rsidRDefault="009A116D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Махаев Кирилл</w:t>
      </w:r>
      <w:r w:rsidRPr="00623E41">
        <w:rPr>
          <w:rFonts w:ascii="Times New Roman" w:hAnsi="Times New Roman" w:cs="Times New Roman"/>
          <w:sz w:val="28"/>
          <w:szCs w:val="28"/>
        </w:rPr>
        <w:t>, 3 класс «Общеобразовательная школа-интернат № 9» г. Верхняя Салда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«Деревянные узоры»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«Моя малая Родина»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Логинова Ольга Васильевна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 xml:space="preserve">Холявина Татьяна,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Амерханов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Александр, Ремень Артем</w:t>
      </w:r>
      <w:r w:rsidRPr="00623E41">
        <w:rPr>
          <w:rFonts w:ascii="Times New Roman" w:hAnsi="Times New Roman" w:cs="Times New Roman"/>
          <w:sz w:val="28"/>
          <w:szCs w:val="28"/>
        </w:rPr>
        <w:t>, 3 класс ГБОУ СО КШИ «Екатеринбургский кадетский корпус национальной гвардии РФ»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«Иван-чай – целебный русский напиток»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CA2AA0" w:rsidRPr="00623E41" w:rsidRDefault="00CA2AA0" w:rsidP="00CA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Акимова Ольга Валентиновна</w:t>
      </w:r>
    </w:p>
    <w:p w:rsidR="009A116D" w:rsidRPr="00623E41" w:rsidRDefault="009A116D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3 место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Некрасов Владимир, Некрасов Даниил, 4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проект «Ступеньки здоровья»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«Здоровый образ жизни»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Павлов Сергей, 3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«Когда душа поёт…»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«Православная культура»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623E41">
        <w:rPr>
          <w:rFonts w:ascii="Times New Roman" w:hAnsi="Times New Roman" w:cs="Times New Roman"/>
          <w:sz w:val="28"/>
          <w:szCs w:val="28"/>
        </w:rPr>
        <w:t>Мещерских</w:t>
      </w:r>
      <w:proofErr w:type="gramEnd"/>
      <w:r w:rsidRPr="00623E41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731C02" w:rsidRPr="00623E41" w:rsidRDefault="00731C02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56BE" w:rsidRPr="00623E41" w:rsidRDefault="008F56BE" w:rsidP="009A1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116D" w:rsidRPr="00623E41" w:rsidRDefault="009A116D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731C02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За сохранение традиций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Петрова Злата, 3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проект «Ай да, казачка!»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623E41">
        <w:rPr>
          <w:rFonts w:ascii="Times New Roman" w:hAnsi="Times New Roman" w:cs="Times New Roman"/>
          <w:sz w:val="28"/>
          <w:szCs w:val="28"/>
        </w:rPr>
        <w:t>Мещерских</w:t>
      </w:r>
      <w:proofErr w:type="gramEnd"/>
      <w:r w:rsidRPr="00623E41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8F56BE" w:rsidRPr="00623E41" w:rsidRDefault="008F56BE" w:rsidP="009A1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A50" w:rsidRPr="00623E41" w:rsidRDefault="009A116D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731C02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Музыкальное просвещение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Акулов Владимир, 3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«От кифары до гитары!»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731C02" w:rsidRPr="00623E41" w:rsidRDefault="00731C02" w:rsidP="0073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623E41">
        <w:rPr>
          <w:rFonts w:ascii="Times New Roman" w:hAnsi="Times New Roman" w:cs="Times New Roman"/>
          <w:sz w:val="28"/>
          <w:szCs w:val="28"/>
        </w:rPr>
        <w:t>Мещерских</w:t>
      </w:r>
      <w:proofErr w:type="gramEnd"/>
      <w:r w:rsidRPr="00623E41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9F5A6F" w:rsidRPr="00623E41" w:rsidRDefault="009F5A6F" w:rsidP="00731C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1C02" w:rsidRPr="00623E41" w:rsidRDefault="00731C02" w:rsidP="00731C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«Лучший экскурсовод»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Пазников Максим,</w:t>
      </w:r>
      <w:r w:rsidRPr="00623E41">
        <w:rPr>
          <w:rFonts w:ascii="Times New Roman" w:hAnsi="Times New Roman" w:cs="Times New Roman"/>
          <w:sz w:val="28"/>
          <w:szCs w:val="28"/>
        </w:rPr>
        <w:t xml:space="preserve"> 3 класс ГБОУ СО КШИ «Екатеринбургский кадетский корпус национальной гвардии РФ»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«Виртуальная экскурсия по Екатеринбургскому метро»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lastRenderedPageBreak/>
        <w:t>Номинация «Юные исследователи»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Акимова Ольга Валентиновна</w:t>
      </w:r>
    </w:p>
    <w:p w:rsidR="00CA2AA0" w:rsidRPr="00623E41" w:rsidRDefault="00CA2AA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C02" w:rsidRPr="00623E41" w:rsidRDefault="00731C02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«Первые шаги»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Анферов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Степан,</w:t>
      </w:r>
      <w:r w:rsidRPr="0062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Феофилакторв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623E41">
        <w:rPr>
          <w:rFonts w:ascii="Times New Roman" w:hAnsi="Times New Roman" w:cs="Times New Roman"/>
          <w:sz w:val="28"/>
          <w:szCs w:val="28"/>
        </w:rPr>
        <w:t>, 3 класс ГБОУ СО КШИ «Екатеринбургский кадетский корпус национальной гвардии РФ»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«Процесс производства газированной воды»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731C02" w:rsidRPr="00623E41" w:rsidRDefault="00731C02" w:rsidP="0073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Акимова Ольга Валентиновна</w:t>
      </w:r>
    </w:p>
    <w:p w:rsidR="00731C02" w:rsidRPr="00623E41" w:rsidRDefault="00731C02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C02" w:rsidRPr="00623E41" w:rsidRDefault="00731C02" w:rsidP="00731C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№ 3 </w:t>
      </w:r>
    </w:p>
    <w:p w:rsidR="00E84A50" w:rsidRPr="00623E41" w:rsidRDefault="00E84A5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t>5 классы:</w:t>
      </w:r>
    </w:p>
    <w:p w:rsidR="00E84A50" w:rsidRPr="00623E41" w:rsidRDefault="009A116D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1 место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Кукушкин Максим</w:t>
      </w:r>
      <w:r w:rsidRPr="00623E41">
        <w:rPr>
          <w:rFonts w:ascii="Times New Roman" w:hAnsi="Times New Roman" w:cs="Times New Roman"/>
          <w:sz w:val="28"/>
          <w:szCs w:val="28"/>
        </w:rPr>
        <w:t>, 5 класс ГБОУ СО КШИ «Екатеринбургский кадетский корпус национальной гвардии РФ»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Исследовательский проект 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«Моя родословная»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Жакупова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Анварбековна</w:t>
      </w:r>
      <w:proofErr w:type="spellEnd"/>
    </w:p>
    <w:p w:rsidR="009A116D" w:rsidRPr="00623E41" w:rsidRDefault="009A116D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 xml:space="preserve">Павлова Полина, </w:t>
      </w:r>
      <w:r w:rsidRPr="00623E41">
        <w:rPr>
          <w:rFonts w:ascii="Times New Roman" w:hAnsi="Times New Roman" w:cs="Times New Roman"/>
          <w:sz w:val="28"/>
          <w:szCs w:val="28"/>
        </w:rPr>
        <w:t>5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Творческий проект «Живопись шерстью»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Валтышева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Михеев Сергей</w:t>
      </w:r>
      <w:r w:rsidRPr="00623E41">
        <w:rPr>
          <w:rFonts w:ascii="Times New Roman" w:hAnsi="Times New Roman" w:cs="Times New Roman"/>
          <w:sz w:val="28"/>
          <w:szCs w:val="28"/>
        </w:rPr>
        <w:t>, 5 класс ГБОУ СО КШИ «Екатеринбургский кадетский корпус национальной гвардии РФ»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Творческий проект «Вооружение спартанца: шлем»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Малащенкова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Феликсовна</w:t>
      </w:r>
    </w:p>
    <w:p w:rsidR="009A116D" w:rsidRPr="00623E41" w:rsidRDefault="009A116D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3 место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Риттер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Каролина,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Руфф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Pr="00623E41">
        <w:rPr>
          <w:rFonts w:ascii="Times New Roman" w:hAnsi="Times New Roman" w:cs="Times New Roman"/>
          <w:sz w:val="28"/>
          <w:szCs w:val="28"/>
        </w:rPr>
        <w:t>, 5 класс «Общеобразовательная школа-интернат № 9» г. Верхняя Салда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«Почему мы не пишем письма?»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Замураева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Надежда Андреевна</w:t>
      </w:r>
    </w:p>
    <w:p w:rsidR="001E2706" w:rsidRPr="00623E41" w:rsidRDefault="001E2706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A50" w:rsidRPr="00623E41" w:rsidRDefault="00E84A5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t>6 классы: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Кириллова Татьяна, 6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Творческий проект «Коты для красоты»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9F5A6F" w:rsidRPr="00623E41" w:rsidRDefault="009F5A6F" w:rsidP="009F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Валтышева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E84A50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Муллаянов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Марат, 6</w:t>
      </w:r>
      <w:r w:rsidRPr="00623E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41">
        <w:rPr>
          <w:rFonts w:ascii="Times New Roman" w:hAnsi="Times New Roman" w:cs="Times New Roman"/>
          <w:sz w:val="28"/>
          <w:szCs w:val="28"/>
        </w:rPr>
        <w:t>МБОУ «СОШ№1» ГО Ревда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«Старинные меры длины»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lastRenderedPageBreak/>
        <w:t>Номинация «Юные исследователи»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Гаврилова Лариса Валерьевна</w:t>
      </w: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3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Перевощикова Вера</w:t>
      </w:r>
      <w:r w:rsidRPr="00623E41">
        <w:rPr>
          <w:rFonts w:ascii="Times New Roman" w:hAnsi="Times New Roman" w:cs="Times New Roman"/>
          <w:sz w:val="28"/>
          <w:szCs w:val="28"/>
        </w:rPr>
        <w:t>, 6 класс «Общеобразовательная школа-интернат № 9» г. Верхняя Салда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Творческий проект «Астрология в координатах»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025BC3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Дебют в творчестве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Зуева Евгения</w:t>
      </w:r>
      <w:r w:rsidRPr="00623E41">
        <w:rPr>
          <w:rFonts w:ascii="Times New Roman" w:hAnsi="Times New Roman" w:cs="Times New Roman"/>
          <w:sz w:val="28"/>
          <w:szCs w:val="28"/>
        </w:rPr>
        <w:t>, 6 класс «Общеобразовательная школа-интернат № 9» г. Верхняя Салда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«Притча – ступенька к нравственности»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«В мире литературы»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Ильиных Надежда Сергеевна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025BC3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Мир профессий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Боглюков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Данил,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Куделькина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, Льгов Владислав,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Pr="00623E41">
        <w:rPr>
          <w:rFonts w:ascii="Times New Roman" w:hAnsi="Times New Roman" w:cs="Times New Roman"/>
          <w:sz w:val="28"/>
          <w:szCs w:val="28"/>
        </w:rPr>
        <w:t>, 6 класс ГБОУ СО КШИ «Екатеринбургский кадетский корпус национальной гвардии РФ»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«Я профессию нашел, пусть меня научат</w:t>
      </w:r>
      <w:proofErr w:type="gramStart"/>
      <w:r w:rsidRPr="00623E4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Карпова Татьяна Вячеславовна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025BC3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направленность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Захарова Анастасия</w:t>
      </w:r>
      <w:r w:rsidRPr="00623E41">
        <w:rPr>
          <w:rFonts w:ascii="Times New Roman" w:hAnsi="Times New Roman" w:cs="Times New Roman"/>
          <w:sz w:val="28"/>
          <w:szCs w:val="28"/>
        </w:rPr>
        <w:t>, 6 класс МАОУ СОШ № 80, г. Екатеринбург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Исследовательский проект 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«Моя родословная»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Евгения Ивановна,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</w:p>
    <w:p w:rsidR="00E84A50" w:rsidRPr="00623E41" w:rsidRDefault="00E84A5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C02" w:rsidRPr="00623E41" w:rsidRDefault="00731C02" w:rsidP="00731C0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№ 4 </w:t>
      </w:r>
    </w:p>
    <w:p w:rsidR="00E84A50" w:rsidRPr="00623E41" w:rsidRDefault="00E84A5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t>7 классы:</w:t>
      </w:r>
    </w:p>
    <w:p w:rsidR="00E84A50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1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 xml:space="preserve">Бирюков Вадим,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Геворгян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Марианна, Зайцев Данил</w:t>
      </w:r>
      <w:r w:rsidRPr="00623E41">
        <w:rPr>
          <w:rFonts w:ascii="Times New Roman" w:hAnsi="Times New Roman" w:cs="Times New Roman"/>
          <w:sz w:val="28"/>
          <w:szCs w:val="28"/>
        </w:rPr>
        <w:t>, 7 класс ГБОУ СО КШИ «Екатеринбургский кадетский корпус национальной гвардии РФ»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Творческий проект «Театральная жизнь кадет 7 класса вчера и сегодня»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Ульяницкая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Бутаев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623E41">
        <w:rPr>
          <w:rFonts w:ascii="Times New Roman" w:hAnsi="Times New Roman" w:cs="Times New Roman"/>
          <w:sz w:val="28"/>
          <w:szCs w:val="28"/>
        </w:rPr>
        <w:t xml:space="preserve">, 7класс «Общеобразовательная школа-интернат 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№ 9» г. Верхняя Салда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«Выбор Салды = Выбор России?»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Глебов Дмитрий Сергеевич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A50" w:rsidRPr="00623E41" w:rsidRDefault="00E84A50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E4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8 классы</w:t>
      </w:r>
    </w:p>
    <w:p w:rsidR="00E84A50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1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 xml:space="preserve">Минакова Виктория, Осипова Мария,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Щупакова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623E41">
        <w:rPr>
          <w:rFonts w:ascii="Times New Roman" w:hAnsi="Times New Roman" w:cs="Times New Roman"/>
          <w:sz w:val="28"/>
          <w:szCs w:val="28"/>
        </w:rPr>
        <w:t>, 8 класс ГБОУ СО КШИ «Екатеринбургский кадетский корпус национальной гвардии РФ»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«Пепси или квас?»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«Здоровый образ жизни»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Немтинова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2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 xml:space="preserve">Дедкова </w:t>
      </w: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>, 8 класс ГБОУ СО КШИ «Екатеринбургский кадетский корпус национальной гвардии РФ»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«Пятна в нашей жизни»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«Юные исследователи»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Немтинова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3 место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b/>
          <w:sz w:val="28"/>
          <w:szCs w:val="28"/>
        </w:rPr>
        <w:t>Ходжаева София</w:t>
      </w:r>
      <w:r w:rsidRPr="00623E41">
        <w:rPr>
          <w:rFonts w:ascii="Times New Roman" w:hAnsi="Times New Roman" w:cs="Times New Roman"/>
          <w:sz w:val="28"/>
          <w:szCs w:val="28"/>
        </w:rPr>
        <w:t xml:space="preserve">, 8 класс «Общеобразовательная школа-интернат 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№ 9» г. Верхняя Салда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«Подростковое одиночество и способы его преодоления»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8F56BE" w:rsidRPr="00623E41" w:rsidRDefault="008F56BE" w:rsidP="00240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F4A" w:rsidRPr="00623E41" w:rsidRDefault="00240F4A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</w:t>
      </w:r>
      <w:r w:rsidR="00025BC3"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За актуальность выбранной темы</w:t>
      </w: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E41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Олеся</w:t>
      </w:r>
      <w:r w:rsidRPr="00623E41">
        <w:rPr>
          <w:rFonts w:ascii="Times New Roman" w:hAnsi="Times New Roman" w:cs="Times New Roman"/>
          <w:sz w:val="28"/>
          <w:szCs w:val="28"/>
        </w:rPr>
        <w:t>, 8 класс Кадетская школа «Каменск-Уральский кадетский корпус»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«Здоровый образ жизни подростка – кадета в современном обществе»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«Здоровый образ жизни»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Коркина Ольга Леонидовна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3E41">
        <w:rPr>
          <w:rFonts w:ascii="Times New Roman" w:hAnsi="Times New Roman" w:cs="Times New Roman"/>
          <w:b/>
          <w:sz w:val="28"/>
          <w:szCs w:val="28"/>
        </w:rPr>
        <w:t>Хренова</w:t>
      </w:r>
      <w:proofErr w:type="gramEnd"/>
      <w:r w:rsidRPr="00623E41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623E41">
        <w:rPr>
          <w:rFonts w:ascii="Times New Roman" w:hAnsi="Times New Roman" w:cs="Times New Roman"/>
          <w:sz w:val="28"/>
          <w:szCs w:val="28"/>
        </w:rPr>
        <w:t>, 8 класс «Общеобразовательная школа-интернат № 9» г. Верхняя Салда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«Всему свое время или все нужно делать вовремя»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«Культура и мы»</w:t>
      </w:r>
    </w:p>
    <w:p w:rsidR="00025BC3" w:rsidRPr="00623E41" w:rsidRDefault="00025BC3" w:rsidP="0002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Рамильцева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025BC3" w:rsidRPr="00623E41" w:rsidRDefault="00025BC3" w:rsidP="00A7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BC3" w:rsidRPr="00623E41" w:rsidRDefault="00025BC3" w:rsidP="00025B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E41">
        <w:rPr>
          <w:rFonts w:ascii="Times New Roman" w:hAnsi="Times New Roman" w:cs="Times New Roman"/>
          <w:b/>
          <w:bCs/>
          <w:i/>
          <w:sz w:val="28"/>
          <w:szCs w:val="28"/>
        </w:rPr>
        <w:t>Диплом в номинации «За сохранение семейной истории»</w:t>
      </w:r>
    </w:p>
    <w:p w:rsidR="001E2706" w:rsidRPr="00623E41" w:rsidRDefault="00025BC3" w:rsidP="001E27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 xml:space="preserve">Козлова Алена, 8 класс </w:t>
      </w:r>
      <w:proofErr w:type="spellStart"/>
      <w:r w:rsidRPr="00623E41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623E4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25BC3" w:rsidRPr="00623E41" w:rsidRDefault="00025BC3" w:rsidP="001E27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Исследовательский проект «Дорогами памяти»</w:t>
      </w:r>
    </w:p>
    <w:p w:rsidR="00025BC3" w:rsidRPr="00623E41" w:rsidRDefault="00025BC3" w:rsidP="001E27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Номинация «Моя родословная»</w:t>
      </w:r>
    </w:p>
    <w:p w:rsidR="00025BC3" w:rsidRPr="00623E41" w:rsidRDefault="00025BC3" w:rsidP="001E27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E41">
        <w:rPr>
          <w:rFonts w:ascii="Times New Roman" w:hAnsi="Times New Roman" w:cs="Times New Roman"/>
          <w:sz w:val="28"/>
          <w:szCs w:val="28"/>
        </w:rPr>
        <w:t>Руководитель: Казанцева Галина Юрьевна</w:t>
      </w:r>
    </w:p>
    <w:p w:rsidR="00025BC3" w:rsidRPr="00623E41" w:rsidRDefault="00025BC3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BC3" w:rsidRPr="0063394A" w:rsidRDefault="00025BC3" w:rsidP="001E2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71" w:rsidRPr="0063394A" w:rsidRDefault="00D64B71" w:rsidP="00D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Каждый защитник проектов получил сертификат участника конференции и памятный подарок – книгу «</w:t>
      </w:r>
      <w:r w:rsidR="007F6746">
        <w:rPr>
          <w:rFonts w:ascii="Times New Roman" w:hAnsi="Times New Roman" w:cs="Times New Roman"/>
          <w:sz w:val="28"/>
          <w:szCs w:val="28"/>
        </w:rPr>
        <w:t>Подвижные игры народов Урала</w:t>
      </w:r>
      <w:r w:rsidRPr="0063394A">
        <w:rPr>
          <w:rFonts w:ascii="Times New Roman" w:hAnsi="Times New Roman" w:cs="Times New Roman"/>
          <w:sz w:val="28"/>
          <w:szCs w:val="28"/>
        </w:rPr>
        <w:t>» (автор</w:t>
      </w:r>
      <w:r w:rsidR="00167F49" w:rsidRPr="0063394A">
        <w:rPr>
          <w:rFonts w:ascii="Times New Roman" w:hAnsi="Times New Roman" w:cs="Times New Roman"/>
          <w:sz w:val="28"/>
          <w:szCs w:val="28"/>
        </w:rPr>
        <w:t>ы</w:t>
      </w:r>
      <w:r w:rsidRPr="0063394A">
        <w:rPr>
          <w:rFonts w:ascii="Times New Roman" w:hAnsi="Times New Roman" w:cs="Times New Roman"/>
          <w:sz w:val="28"/>
          <w:szCs w:val="28"/>
        </w:rPr>
        <w:t xml:space="preserve"> </w:t>
      </w:r>
      <w:r w:rsidR="007F6746">
        <w:rPr>
          <w:rFonts w:ascii="Times New Roman" w:hAnsi="Times New Roman" w:cs="Times New Roman"/>
          <w:sz w:val="28"/>
          <w:szCs w:val="28"/>
        </w:rPr>
        <w:t xml:space="preserve"> - </w:t>
      </w:r>
      <w:r w:rsidRPr="0063394A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Pr="0063394A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167F49" w:rsidRPr="0063394A">
        <w:rPr>
          <w:rFonts w:ascii="Times New Roman" w:hAnsi="Times New Roman" w:cs="Times New Roman"/>
          <w:sz w:val="28"/>
          <w:szCs w:val="28"/>
        </w:rPr>
        <w:t xml:space="preserve">, </w:t>
      </w:r>
      <w:r w:rsidR="007F6746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7F6746">
        <w:rPr>
          <w:rFonts w:ascii="Times New Roman" w:hAnsi="Times New Roman" w:cs="Times New Roman"/>
          <w:sz w:val="28"/>
          <w:szCs w:val="28"/>
        </w:rPr>
        <w:t>Кучевасова</w:t>
      </w:r>
      <w:proofErr w:type="spellEnd"/>
      <w:r w:rsidRPr="0063394A">
        <w:rPr>
          <w:rFonts w:ascii="Times New Roman" w:hAnsi="Times New Roman" w:cs="Times New Roman"/>
          <w:sz w:val="28"/>
          <w:szCs w:val="28"/>
        </w:rPr>
        <w:t xml:space="preserve">), а руководители проектов – благодарственное письмо президента Ассоциации кадетских </w:t>
      </w:r>
      <w:r w:rsidRPr="0063394A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классов и клубов Свердловской области</w:t>
      </w:r>
      <w:r w:rsidR="007F6746">
        <w:rPr>
          <w:rFonts w:ascii="Times New Roman" w:hAnsi="Times New Roman" w:cs="Times New Roman"/>
          <w:sz w:val="28"/>
          <w:szCs w:val="28"/>
        </w:rPr>
        <w:t xml:space="preserve"> и педагогический альманах «Гражданско-патриотическое и духовно-нравственное воспитание детей» (автор – А.И. </w:t>
      </w:r>
      <w:proofErr w:type="spellStart"/>
      <w:r w:rsidR="007F6746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="007F6746">
        <w:rPr>
          <w:rFonts w:ascii="Times New Roman" w:hAnsi="Times New Roman" w:cs="Times New Roman"/>
          <w:sz w:val="28"/>
          <w:szCs w:val="28"/>
        </w:rPr>
        <w:t>)</w:t>
      </w:r>
      <w:r w:rsidRPr="0063394A">
        <w:rPr>
          <w:rFonts w:ascii="Times New Roman" w:hAnsi="Times New Roman" w:cs="Times New Roman"/>
          <w:sz w:val="28"/>
          <w:szCs w:val="28"/>
        </w:rPr>
        <w:t>.</w:t>
      </w:r>
    </w:p>
    <w:p w:rsidR="00D64B71" w:rsidRPr="0063394A" w:rsidRDefault="00D64B71" w:rsidP="00D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 xml:space="preserve">Участники конкурса творчески подошли к созданию своих проектов. Эксперты отметили очень высокий уровень подготовки исследовательских работ и разнообразие представленных материалов. </w:t>
      </w:r>
    </w:p>
    <w:p w:rsidR="00D64B71" w:rsidRPr="0063394A" w:rsidRDefault="00D64B71" w:rsidP="00C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 xml:space="preserve">Мы благодарим всех кадет, преподавателей и руководителей образовательных учреждений, принявших участие в конференции. </w:t>
      </w:r>
    </w:p>
    <w:p w:rsidR="00632E23" w:rsidRPr="0063394A" w:rsidRDefault="00D64B71" w:rsidP="00C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4A">
        <w:rPr>
          <w:rFonts w:ascii="Times New Roman" w:hAnsi="Times New Roman" w:cs="Times New Roman"/>
          <w:sz w:val="28"/>
          <w:szCs w:val="28"/>
        </w:rPr>
        <w:t>Ждем вас в следующем году!</w:t>
      </w:r>
    </w:p>
    <w:p w:rsidR="00D64B71" w:rsidRDefault="00D64B71" w:rsidP="00C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71" w:rsidRDefault="00D64B71" w:rsidP="00D64B7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областного центра </w:t>
      </w:r>
    </w:p>
    <w:p w:rsidR="00D64B71" w:rsidRPr="00C51008" w:rsidRDefault="00D64B71" w:rsidP="00D64B7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кадетского (казачьего) образования, патриотического воспитания и допризывной подготовки при Екатеринбургском кадетском корпусе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Гнедаш</w:t>
      </w:r>
      <w:proofErr w:type="spellEnd"/>
    </w:p>
    <w:sectPr w:rsidR="00D64B71" w:rsidRPr="00C51008" w:rsidSect="00623E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167"/>
    <w:multiLevelType w:val="hybridMultilevel"/>
    <w:tmpl w:val="10B41848"/>
    <w:lvl w:ilvl="0" w:tplc="D3C49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C2F90"/>
    <w:multiLevelType w:val="hybridMultilevel"/>
    <w:tmpl w:val="483C7582"/>
    <w:lvl w:ilvl="0" w:tplc="3B78CF1E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122F4"/>
    <w:multiLevelType w:val="hybridMultilevel"/>
    <w:tmpl w:val="4FD2BF0A"/>
    <w:lvl w:ilvl="0" w:tplc="A71C518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048F8"/>
    <w:multiLevelType w:val="hybridMultilevel"/>
    <w:tmpl w:val="CCFA086E"/>
    <w:lvl w:ilvl="0" w:tplc="AB28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95802"/>
    <w:multiLevelType w:val="hybridMultilevel"/>
    <w:tmpl w:val="266A1866"/>
    <w:lvl w:ilvl="0" w:tplc="BBFA1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47F6"/>
    <w:multiLevelType w:val="hybridMultilevel"/>
    <w:tmpl w:val="26CE0F04"/>
    <w:lvl w:ilvl="0" w:tplc="BBFA1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12E8"/>
    <w:multiLevelType w:val="hybridMultilevel"/>
    <w:tmpl w:val="E9421594"/>
    <w:lvl w:ilvl="0" w:tplc="76A2AB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E0B7E"/>
    <w:multiLevelType w:val="hybridMultilevel"/>
    <w:tmpl w:val="3C76D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386BA9"/>
    <w:multiLevelType w:val="hybridMultilevel"/>
    <w:tmpl w:val="FC7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90941"/>
    <w:multiLevelType w:val="hybridMultilevel"/>
    <w:tmpl w:val="8744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463CA"/>
    <w:multiLevelType w:val="hybridMultilevel"/>
    <w:tmpl w:val="1450A490"/>
    <w:lvl w:ilvl="0" w:tplc="FD2A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31635A"/>
    <w:multiLevelType w:val="hybridMultilevel"/>
    <w:tmpl w:val="33D6DFD6"/>
    <w:lvl w:ilvl="0" w:tplc="548AA4D0">
      <w:start w:val="3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5195156A"/>
    <w:multiLevelType w:val="hybridMultilevel"/>
    <w:tmpl w:val="62442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2464C2"/>
    <w:multiLevelType w:val="hybridMultilevel"/>
    <w:tmpl w:val="8B1C4456"/>
    <w:lvl w:ilvl="0" w:tplc="BBFA1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B05AB"/>
    <w:multiLevelType w:val="hybridMultilevel"/>
    <w:tmpl w:val="2538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446DE"/>
    <w:multiLevelType w:val="hybridMultilevel"/>
    <w:tmpl w:val="85885314"/>
    <w:lvl w:ilvl="0" w:tplc="1D5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86789F"/>
    <w:multiLevelType w:val="hybridMultilevel"/>
    <w:tmpl w:val="5EBA9A4A"/>
    <w:lvl w:ilvl="0" w:tplc="FEAA605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23"/>
    <w:rsid w:val="000021DD"/>
    <w:rsid w:val="00025BC3"/>
    <w:rsid w:val="000F4A11"/>
    <w:rsid w:val="00167F49"/>
    <w:rsid w:val="001E2706"/>
    <w:rsid w:val="00240F4A"/>
    <w:rsid w:val="00283888"/>
    <w:rsid w:val="002A0FFB"/>
    <w:rsid w:val="002F0AD8"/>
    <w:rsid w:val="002F3720"/>
    <w:rsid w:val="003867EA"/>
    <w:rsid w:val="00484ADC"/>
    <w:rsid w:val="00502530"/>
    <w:rsid w:val="00623E41"/>
    <w:rsid w:val="00632E23"/>
    <w:rsid w:val="0063394A"/>
    <w:rsid w:val="00681958"/>
    <w:rsid w:val="00731C02"/>
    <w:rsid w:val="007534E7"/>
    <w:rsid w:val="007A1325"/>
    <w:rsid w:val="007F6746"/>
    <w:rsid w:val="008B1F0B"/>
    <w:rsid w:val="008F56BE"/>
    <w:rsid w:val="00934222"/>
    <w:rsid w:val="009A116D"/>
    <w:rsid w:val="009F5A6F"/>
    <w:rsid w:val="00A73CC6"/>
    <w:rsid w:val="00C51008"/>
    <w:rsid w:val="00CA2AA0"/>
    <w:rsid w:val="00CE1398"/>
    <w:rsid w:val="00D64B71"/>
    <w:rsid w:val="00E84A50"/>
    <w:rsid w:val="00F962EF"/>
    <w:rsid w:val="00FC1813"/>
    <w:rsid w:val="00FC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10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highlightactive">
    <w:name w:val="highlight highlight_active"/>
    <w:basedOn w:val="a0"/>
    <w:rsid w:val="00C51008"/>
  </w:style>
  <w:style w:type="paragraph" w:styleId="a4">
    <w:name w:val="List Paragraph"/>
    <w:basedOn w:val="a"/>
    <w:uiPriority w:val="34"/>
    <w:qFormat/>
    <w:rsid w:val="00C51008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2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gnedach_e_d</dc:creator>
  <cp:lastModifiedBy>gnedach_e_d</cp:lastModifiedBy>
  <cp:revision>6</cp:revision>
  <dcterms:created xsi:type="dcterms:W3CDTF">2018-03-27T06:31:00Z</dcterms:created>
  <dcterms:modified xsi:type="dcterms:W3CDTF">2018-03-28T04:09:00Z</dcterms:modified>
</cp:coreProperties>
</file>